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94F99" w14:textId="2A804A1B" w:rsidR="006054AA" w:rsidRDefault="006054AA" w:rsidP="006054AA">
      <w:pPr>
        <w:spacing w:line="168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</w:p>
    <w:p w14:paraId="665D536D" w14:textId="4B4BAA4C" w:rsidR="00052257" w:rsidRDefault="00052257" w:rsidP="00052257">
      <w:pPr>
        <w:spacing w:line="168" w:lineRule="auto"/>
        <w:rPr>
          <w:b/>
          <w:bCs/>
          <w:sz w:val="40"/>
          <w:szCs w:val="40"/>
        </w:rPr>
      </w:pPr>
      <w:r w:rsidRPr="00DB4519">
        <w:rPr>
          <w:b/>
          <w:bCs/>
          <w:sz w:val="40"/>
          <w:szCs w:val="40"/>
        </w:rPr>
        <w:t>Steven Moreton</w:t>
      </w:r>
    </w:p>
    <w:p w14:paraId="2556772F" w14:textId="77777777" w:rsidR="00052257" w:rsidRPr="0010466F" w:rsidRDefault="00052257" w:rsidP="00052257">
      <w:pPr>
        <w:spacing w:line="276" w:lineRule="auto"/>
        <w:rPr>
          <w:color w:val="C00000"/>
          <w:sz w:val="28"/>
          <w:szCs w:val="28"/>
          <w:u w:val="single"/>
        </w:rPr>
      </w:pPr>
      <w:r w:rsidRPr="0010466F">
        <w:rPr>
          <w:color w:val="C00000"/>
          <w:sz w:val="28"/>
          <w:szCs w:val="28"/>
          <w:u w:val="single"/>
        </w:rPr>
        <w:t>www.StevenMoreton.com</w:t>
      </w:r>
    </w:p>
    <w:p w14:paraId="0126FFD9" w14:textId="77777777" w:rsidR="00052257" w:rsidRPr="00445C90" w:rsidRDefault="00052257" w:rsidP="00052257">
      <w:pPr>
        <w:spacing w:line="276" w:lineRule="auto"/>
        <w:rPr>
          <w:iCs/>
          <w:sz w:val="20"/>
          <w:szCs w:val="20"/>
        </w:rPr>
      </w:pPr>
      <w:r w:rsidRPr="00DB4519">
        <w:rPr>
          <w:iCs/>
          <w:sz w:val="20"/>
          <w:szCs w:val="20"/>
        </w:rPr>
        <w:t>Height:  6</w:t>
      </w:r>
      <w:r w:rsidRPr="00DB4519">
        <w:rPr>
          <w:rFonts w:hAnsi="Times New Roman"/>
          <w:iCs/>
          <w:sz w:val="20"/>
          <w:szCs w:val="20"/>
        </w:rPr>
        <w:t>’</w:t>
      </w:r>
      <w:r w:rsidRPr="00DB4519">
        <w:rPr>
          <w:iCs/>
          <w:sz w:val="20"/>
          <w:szCs w:val="20"/>
        </w:rPr>
        <w:t>0</w:t>
      </w:r>
      <w:r w:rsidRPr="00DB4519">
        <w:rPr>
          <w:rFonts w:hAnsi="Times New Roman"/>
          <w:iCs/>
          <w:sz w:val="20"/>
          <w:szCs w:val="20"/>
        </w:rPr>
        <w:t>”</w:t>
      </w:r>
    </w:p>
    <w:p w14:paraId="5031DD08" w14:textId="77777777" w:rsidR="00052257" w:rsidRPr="00445C90" w:rsidRDefault="00052257" w:rsidP="00052257">
      <w:pPr>
        <w:spacing w:line="276" w:lineRule="auto"/>
        <w:rPr>
          <w:b/>
          <w:bCs/>
          <w:sz w:val="20"/>
          <w:szCs w:val="20"/>
        </w:rPr>
      </w:pPr>
      <w:r w:rsidRPr="00DB4519">
        <w:rPr>
          <w:iCs/>
          <w:sz w:val="20"/>
          <w:szCs w:val="20"/>
        </w:rPr>
        <w:t>Weight 1</w:t>
      </w:r>
      <w:r>
        <w:rPr>
          <w:iCs/>
          <w:sz w:val="20"/>
          <w:szCs w:val="20"/>
        </w:rPr>
        <w:t>80</w:t>
      </w:r>
      <w:r w:rsidRPr="00DB4519">
        <w:rPr>
          <w:sz w:val="20"/>
          <w:szCs w:val="20"/>
        </w:rPr>
        <w:t>lbs.</w:t>
      </w:r>
    </w:p>
    <w:p w14:paraId="23F95466" w14:textId="77777777" w:rsidR="00052257" w:rsidRPr="00445C90" w:rsidRDefault="00052257" w:rsidP="00052257">
      <w:pPr>
        <w:spacing w:line="276" w:lineRule="auto"/>
        <w:rPr>
          <w:iCs/>
          <w:sz w:val="20"/>
          <w:szCs w:val="20"/>
        </w:rPr>
      </w:pPr>
      <w:r w:rsidRPr="00DB4519">
        <w:rPr>
          <w:iCs/>
          <w:sz w:val="20"/>
          <w:szCs w:val="20"/>
        </w:rPr>
        <w:t>Hair</w:t>
      </w:r>
      <w:r>
        <w:rPr>
          <w:sz w:val="20"/>
          <w:szCs w:val="20"/>
        </w:rPr>
        <w:t xml:space="preserve">: </w:t>
      </w:r>
      <w:r w:rsidRPr="00DB4519">
        <w:rPr>
          <w:sz w:val="20"/>
          <w:szCs w:val="20"/>
        </w:rPr>
        <w:t>Brown with S&amp;P</w:t>
      </w:r>
      <w:r>
        <w:rPr>
          <w:sz w:val="20"/>
          <w:szCs w:val="20"/>
        </w:rPr>
        <w:t>/slight balding</w:t>
      </w:r>
    </w:p>
    <w:p w14:paraId="2F279FDA" w14:textId="77777777" w:rsidR="00052257" w:rsidRPr="00DB4519" w:rsidRDefault="00052257" w:rsidP="00052257">
      <w:pPr>
        <w:spacing w:line="276" w:lineRule="auto"/>
        <w:rPr>
          <w:sz w:val="20"/>
          <w:szCs w:val="20"/>
        </w:rPr>
      </w:pPr>
      <w:r w:rsidRPr="00DB4519">
        <w:rPr>
          <w:iCs/>
          <w:sz w:val="20"/>
          <w:szCs w:val="20"/>
        </w:rPr>
        <w:t>Eyes</w:t>
      </w:r>
      <w:r>
        <w:rPr>
          <w:sz w:val="20"/>
          <w:szCs w:val="20"/>
        </w:rPr>
        <w:t xml:space="preserve">: </w:t>
      </w:r>
      <w:r w:rsidRPr="00DB4519">
        <w:rPr>
          <w:sz w:val="20"/>
          <w:szCs w:val="20"/>
        </w:rPr>
        <w:t>Green</w:t>
      </w:r>
    </w:p>
    <w:p w14:paraId="1E2C3D06" w14:textId="77777777" w:rsidR="00052257" w:rsidRDefault="00052257" w:rsidP="00052257">
      <w:pPr>
        <w:spacing w:line="276" w:lineRule="auto"/>
        <w:rPr>
          <w:iCs/>
          <w:sz w:val="20"/>
          <w:szCs w:val="20"/>
        </w:rPr>
      </w:pPr>
      <w:r w:rsidRPr="00DB4519">
        <w:rPr>
          <w:iCs/>
          <w:sz w:val="20"/>
          <w:szCs w:val="20"/>
        </w:rPr>
        <w:t>Suit</w:t>
      </w:r>
      <w:r>
        <w:rPr>
          <w:sz w:val="20"/>
          <w:szCs w:val="20"/>
        </w:rPr>
        <w:t xml:space="preserve">: </w:t>
      </w:r>
      <w:r w:rsidRPr="00DB4519">
        <w:rPr>
          <w:sz w:val="20"/>
          <w:szCs w:val="20"/>
        </w:rPr>
        <w:t>44 Long</w:t>
      </w:r>
    </w:p>
    <w:p w14:paraId="222DC5F4" w14:textId="77777777" w:rsidR="00052257" w:rsidRDefault="00052257" w:rsidP="00052257">
      <w:pPr>
        <w:rPr>
          <w:iCs/>
          <w:sz w:val="18"/>
          <w:szCs w:val="18"/>
        </w:rPr>
      </w:pPr>
      <w:r>
        <w:rPr>
          <w:iCs/>
          <w:sz w:val="18"/>
          <w:szCs w:val="18"/>
        </w:rPr>
        <w:t>PROFILES: Imdb, Actors Access, LACasting/Casting Networks, Casting Frontier</w:t>
      </w:r>
    </w:p>
    <w:p w14:paraId="510FF303" w14:textId="77777777" w:rsidR="00052257" w:rsidRPr="008349C7" w:rsidRDefault="00052257" w:rsidP="00052257">
      <w:pPr>
        <w:rPr>
          <w:iCs/>
          <w:sz w:val="18"/>
          <w:szCs w:val="18"/>
          <w:u w:val="single"/>
        </w:rPr>
      </w:pPr>
      <w:r w:rsidRPr="003A2ED7">
        <w:rPr>
          <w:b/>
          <w:bCs/>
          <w:color w:val="0000FF"/>
        </w:rPr>
        <w:t>FILM</w:t>
      </w:r>
    </w:p>
    <w:p w14:paraId="1BC3E973" w14:textId="78E93175" w:rsidR="00DC5107" w:rsidRDefault="00DC5107" w:rsidP="00052257">
      <w:pPr>
        <w:rPr>
          <w:sz w:val="16"/>
          <w:szCs w:val="16"/>
        </w:rPr>
      </w:pPr>
      <w:r>
        <w:rPr>
          <w:sz w:val="16"/>
          <w:szCs w:val="16"/>
        </w:rPr>
        <w:t>LOVE WITH A LEMON TWIST.                LARRY</w:t>
      </w:r>
    </w:p>
    <w:p w14:paraId="6BEA9DF8" w14:textId="0A1D293E" w:rsidR="00052257" w:rsidRDefault="00052257" w:rsidP="00052257">
      <w:pPr>
        <w:rPr>
          <w:sz w:val="16"/>
          <w:szCs w:val="16"/>
        </w:rPr>
      </w:pPr>
      <w:r>
        <w:rPr>
          <w:sz w:val="16"/>
          <w:szCs w:val="16"/>
        </w:rPr>
        <w:t xml:space="preserve">THE AFTERNOON GIRL                            BENJI                                                                        </w:t>
      </w:r>
    </w:p>
    <w:p w14:paraId="22BB11CE" w14:textId="77777777" w:rsidR="00052257" w:rsidRDefault="00052257" w:rsidP="00052257">
      <w:pPr>
        <w:rPr>
          <w:sz w:val="16"/>
          <w:szCs w:val="16"/>
        </w:rPr>
      </w:pPr>
      <w:r>
        <w:rPr>
          <w:sz w:val="16"/>
          <w:szCs w:val="16"/>
        </w:rPr>
        <w:t xml:space="preserve">THE JUICE BAR                                           DIRK TUFF                                                                    </w:t>
      </w:r>
    </w:p>
    <w:p w14:paraId="7DA6D616" w14:textId="77777777" w:rsidR="00052257" w:rsidRDefault="00052257" w:rsidP="00052257">
      <w:pPr>
        <w:rPr>
          <w:sz w:val="16"/>
          <w:szCs w:val="16"/>
        </w:rPr>
      </w:pPr>
      <w:r>
        <w:rPr>
          <w:sz w:val="16"/>
          <w:szCs w:val="16"/>
        </w:rPr>
        <w:t xml:space="preserve">DARKEST NIGHT                                        BLAKE KRAMER                                                  </w:t>
      </w:r>
    </w:p>
    <w:p w14:paraId="04700A6C" w14:textId="77777777" w:rsidR="00052257" w:rsidRDefault="00052257" w:rsidP="00052257">
      <w:pPr>
        <w:rPr>
          <w:sz w:val="16"/>
          <w:szCs w:val="16"/>
        </w:rPr>
      </w:pPr>
      <w:r>
        <w:rPr>
          <w:sz w:val="16"/>
          <w:szCs w:val="16"/>
        </w:rPr>
        <w:t>THE FORGIVEN                                           SGT. GEORGE MATTHEWS</w:t>
      </w:r>
    </w:p>
    <w:p w14:paraId="594C9199" w14:textId="77777777" w:rsidR="00052257" w:rsidRPr="00A6002F" w:rsidRDefault="00052257" w:rsidP="00052257">
      <w:pPr>
        <w:rPr>
          <w:sz w:val="16"/>
          <w:szCs w:val="16"/>
        </w:rPr>
      </w:pPr>
      <w:r>
        <w:rPr>
          <w:sz w:val="16"/>
          <w:szCs w:val="16"/>
        </w:rPr>
        <w:t xml:space="preserve">BEHIND THE CURTIAN.                             SELF                                 </w:t>
      </w:r>
    </w:p>
    <w:p w14:paraId="697A758B" w14:textId="77777777" w:rsidR="00052257" w:rsidRDefault="00052257" w:rsidP="00052257">
      <w:pPr>
        <w:rPr>
          <w:sz w:val="16"/>
          <w:szCs w:val="16"/>
        </w:rPr>
      </w:pPr>
      <w:r>
        <w:rPr>
          <w:sz w:val="12"/>
          <w:szCs w:val="12"/>
        </w:rPr>
        <w:t>THE LAST DECISION OF PRESIDENT DUO</w:t>
      </w:r>
      <w:r>
        <w:rPr>
          <w:sz w:val="12"/>
          <w:szCs w:val="12"/>
        </w:rPr>
        <w:tab/>
      </w:r>
      <w:r>
        <w:rPr>
          <w:sz w:val="16"/>
          <w:szCs w:val="16"/>
        </w:rPr>
        <w:t xml:space="preserve">US REPRESENTITAVE.                                         </w:t>
      </w:r>
    </w:p>
    <w:p w14:paraId="19FC42F8" w14:textId="77777777" w:rsidR="00052257" w:rsidRDefault="00052257" w:rsidP="00052257">
      <w:pPr>
        <w:rPr>
          <w:sz w:val="16"/>
          <w:szCs w:val="16"/>
        </w:rPr>
      </w:pPr>
      <w:r>
        <w:rPr>
          <w:sz w:val="14"/>
          <w:szCs w:val="14"/>
        </w:rPr>
        <w:t xml:space="preserve">FEATURE COMMENTARY-LAST DECISION    </w:t>
      </w:r>
      <w:r>
        <w:rPr>
          <w:sz w:val="16"/>
          <w:szCs w:val="16"/>
        </w:rPr>
        <w:t>SELF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</w:t>
      </w:r>
    </w:p>
    <w:p w14:paraId="7DA1E607" w14:textId="77777777" w:rsidR="00052257" w:rsidRDefault="00052257" w:rsidP="00052257">
      <w:pPr>
        <w:rPr>
          <w:sz w:val="16"/>
          <w:szCs w:val="16"/>
        </w:rPr>
      </w:pPr>
      <w:r>
        <w:rPr>
          <w:sz w:val="16"/>
          <w:szCs w:val="16"/>
        </w:rPr>
        <w:t xml:space="preserve">AMERICAN FILM INSTITUTE                   VARIOUS AFI FILM PROJECTS                       </w:t>
      </w:r>
    </w:p>
    <w:p w14:paraId="470294C0" w14:textId="77777777" w:rsidR="00052257" w:rsidRDefault="00052257" w:rsidP="00052257">
      <w:pPr>
        <w:rPr>
          <w:sz w:val="16"/>
          <w:szCs w:val="16"/>
        </w:rPr>
      </w:pPr>
      <w:r>
        <w:rPr>
          <w:sz w:val="16"/>
          <w:szCs w:val="16"/>
        </w:rPr>
        <w:t xml:space="preserve">NEW YORK FILM ACADEMY                   NYFA Grad. Projects                                                </w:t>
      </w:r>
    </w:p>
    <w:p w14:paraId="49116D7B" w14:textId="77777777" w:rsidR="00052257" w:rsidRDefault="00052257" w:rsidP="00052257">
      <w:pPr>
        <w:rPr>
          <w:b/>
          <w:bCs/>
          <w:color w:val="0000FF"/>
        </w:rPr>
      </w:pPr>
      <w:r w:rsidRPr="003A2ED7">
        <w:rPr>
          <w:b/>
          <w:bCs/>
          <w:color w:val="0000FF"/>
        </w:rPr>
        <w:t>TELEVISION</w:t>
      </w:r>
    </w:p>
    <w:p w14:paraId="3CA1D875" w14:textId="77777777" w:rsidR="00052257" w:rsidRPr="00A65F38" w:rsidRDefault="00052257" w:rsidP="00052257">
      <w:pPr>
        <w:rPr>
          <w:color w:val="000000" w:themeColor="text1"/>
          <w:sz w:val="18"/>
          <w:szCs w:val="18"/>
        </w:rPr>
      </w:pPr>
      <w:r>
        <w:rPr>
          <w:bCs/>
          <w:color w:val="000000" w:themeColor="text1"/>
          <w:sz w:val="18"/>
          <w:szCs w:val="18"/>
        </w:rPr>
        <w:t>LEGIT                                                     BASEBALL COMMISSIONER                     FX Television Production</w:t>
      </w:r>
    </w:p>
    <w:p w14:paraId="27F9D300" w14:textId="77777777" w:rsidR="00052257" w:rsidRDefault="00052257" w:rsidP="00052257">
      <w:pPr>
        <w:rPr>
          <w:sz w:val="18"/>
          <w:szCs w:val="18"/>
        </w:rPr>
      </w:pPr>
      <w:r>
        <w:rPr>
          <w:sz w:val="18"/>
          <w:szCs w:val="18"/>
        </w:rPr>
        <w:t xml:space="preserve">THE MOB DOCTOR                             </w:t>
      </w:r>
      <w:r>
        <w:rPr>
          <w:sz w:val="16"/>
          <w:szCs w:val="16"/>
        </w:rPr>
        <w:t xml:space="preserve">ANESTHESIOLOGIST                                            </w:t>
      </w:r>
      <w:r>
        <w:rPr>
          <w:sz w:val="18"/>
          <w:szCs w:val="18"/>
        </w:rPr>
        <w:t xml:space="preserve">FOX TV </w:t>
      </w:r>
    </w:p>
    <w:p w14:paraId="36208051" w14:textId="77777777" w:rsidR="00052257" w:rsidRDefault="00052257" w:rsidP="00052257">
      <w:pPr>
        <w:rPr>
          <w:sz w:val="18"/>
          <w:szCs w:val="18"/>
        </w:rPr>
      </w:pPr>
      <w:r>
        <w:rPr>
          <w:sz w:val="18"/>
          <w:szCs w:val="18"/>
        </w:rPr>
        <w:t xml:space="preserve">CHOWCHILLA Episodes 53,54             </w:t>
      </w:r>
      <w:r>
        <w:rPr>
          <w:sz w:val="16"/>
          <w:szCs w:val="16"/>
        </w:rPr>
        <w:t>FRED WOODS</w:t>
      </w:r>
      <w:r>
        <w:rPr>
          <w:sz w:val="18"/>
          <w:szCs w:val="18"/>
        </w:rPr>
        <w:tab/>
        <w:t xml:space="preserve">                                          PARAMOUNT PICTURES TV</w:t>
      </w:r>
    </w:p>
    <w:p w14:paraId="17E76AAF" w14:textId="77777777" w:rsidR="00052257" w:rsidRDefault="00052257" w:rsidP="00052257">
      <w:pPr>
        <w:rPr>
          <w:sz w:val="16"/>
          <w:szCs w:val="16"/>
        </w:rPr>
      </w:pPr>
      <w:r>
        <w:rPr>
          <w:sz w:val="18"/>
          <w:szCs w:val="18"/>
        </w:rPr>
        <w:t>Local, &amp; Network Affiliate Stations       Anchor, Reporter, Special Segments               Pubic &amp; Network</w:t>
      </w:r>
    </w:p>
    <w:p w14:paraId="23F48B73" w14:textId="77777777" w:rsidR="00052257" w:rsidRDefault="00052257" w:rsidP="00052257">
      <w:pPr>
        <w:rPr>
          <w:b/>
          <w:bCs/>
          <w:color w:val="0000FF"/>
        </w:rPr>
      </w:pPr>
      <w:r>
        <w:rPr>
          <w:b/>
          <w:bCs/>
          <w:color w:val="0000FF"/>
        </w:rPr>
        <w:t>THEATER</w:t>
      </w:r>
    </w:p>
    <w:p w14:paraId="77968660" w14:textId="77777777" w:rsidR="00052257" w:rsidRDefault="00052257" w:rsidP="00052257">
      <w:pPr>
        <w:rPr>
          <w:sz w:val="16"/>
          <w:szCs w:val="16"/>
        </w:rPr>
      </w:pPr>
      <w:r>
        <w:rPr>
          <w:sz w:val="16"/>
          <w:szCs w:val="16"/>
        </w:rPr>
        <w:t>*****YEARS OF THEATER CREDITS AVAILABLE*****</w:t>
      </w:r>
    </w:p>
    <w:p w14:paraId="64AE1BA4" w14:textId="77777777" w:rsidR="00052257" w:rsidRPr="00B36A29" w:rsidRDefault="00052257" w:rsidP="00052257">
      <w:pPr>
        <w:rPr>
          <w:b/>
          <w:color w:val="auto"/>
          <w:sz w:val="18"/>
          <w:szCs w:val="18"/>
          <w:u w:val="single"/>
        </w:rPr>
      </w:pPr>
      <w:r w:rsidRPr="00B36A29">
        <w:rPr>
          <w:b/>
          <w:color w:val="auto"/>
          <w:sz w:val="18"/>
          <w:szCs w:val="18"/>
          <w:u w:val="single"/>
        </w:rPr>
        <w:t>Examples:</w:t>
      </w:r>
    </w:p>
    <w:p w14:paraId="06674BB5" w14:textId="77777777" w:rsidR="00052257" w:rsidRDefault="00052257" w:rsidP="00052257">
      <w:pPr>
        <w:rPr>
          <w:sz w:val="16"/>
          <w:szCs w:val="16"/>
        </w:rPr>
      </w:pPr>
      <w:r>
        <w:rPr>
          <w:sz w:val="16"/>
          <w:szCs w:val="16"/>
        </w:rPr>
        <w:t>Grease                                                             Vince Fontaine</w:t>
      </w:r>
    </w:p>
    <w:p w14:paraId="43D00C29" w14:textId="77777777" w:rsidR="00052257" w:rsidRDefault="00052257" w:rsidP="00052257">
      <w:pPr>
        <w:rPr>
          <w:sz w:val="16"/>
          <w:szCs w:val="16"/>
        </w:rPr>
      </w:pPr>
      <w:r>
        <w:rPr>
          <w:sz w:val="16"/>
          <w:szCs w:val="16"/>
        </w:rPr>
        <w:t>One Flew Over the Cuckoo</w:t>
      </w:r>
      <w:r>
        <w:rPr>
          <w:sz w:val="16"/>
          <w:szCs w:val="16"/>
        </w:rPr>
        <w:t>’</w:t>
      </w:r>
      <w:r>
        <w:rPr>
          <w:sz w:val="16"/>
          <w:szCs w:val="16"/>
        </w:rPr>
        <w:t>s Nest                  Billy Bibbit</w:t>
      </w:r>
    </w:p>
    <w:p w14:paraId="1F6F5D95" w14:textId="77777777" w:rsidR="00052257" w:rsidRDefault="00052257" w:rsidP="00052257">
      <w:pPr>
        <w:rPr>
          <w:sz w:val="16"/>
          <w:szCs w:val="16"/>
        </w:rPr>
      </w:pPr>
      <w:r>
        <w:rPr>
          <w:sz w:val="16"/>
          <w:szCs w:val="16"/>
        </w:rPr>
        <w:t>The Moon is Blue                                            Donald Gresham</w:t>
      </w:r>
    </w:p>
    <w:p w14:paraId="0E65EB0F" w14:textId="77777777" w:rsidR="00052257" w:rsidRDefault="00052257" w:rsidP="00052257">
      <w:pPr>
        <w:rPr>
          <w:sz w:val="16"/>
          <w:szCs w:val="16"/>
        </w:rPr>
      </w:pPr>
      <w:r>
        <w:rPr>
          <w:sz w:val="16"/>
          <w:szCs w:val="16"/>
        </w:rPr>
        <w:t>PRINCESS CRUISES/Various Sketch Shows/Host</w:t>
      </w:r>
    </w:p>
    <w:p w14:paraId="76F74E53" w14:textId="77777777" w:rsidR="00052257" w:rsidRDefault="00052257" w:rsidP="00052257">
      <w:pPr>
        <w:rPr>
          <w:sz w:val="16"/>
          <w:szCs w:val="16"/>
        </w:rPr>
      </w:pPr>
      <w:r>
        <w:rPr>
          <w:sz w:val="16"/>
          <w:szCs w:val="16"/>
        </w:rPr>
        <w:t>WALT DISNEY WORLD/DISNEYLAND/Various Theatrical events.</w:t>
      </w:r>
    </w:p>
    <w:p w14:paraId="0884C8FB" w14:textId="77777777" w:rsidR="00052257" w:rsidRPr="009D686B" w:rsidRDefault="00052257" w:rsidP="00052257">
      <w:pPr>
        <w:rPr>
          <w:b/>
          <w:bCs/>
          <w:color w:val="0000FF"/>
        </w:rPr>
      </w:pPr>
      <w:r w:rsidRPr="009D686B">
        <w:rPr>
          <w:b/>
          <w:bCs/>
          <w:color w:val="0000FF"/>
        </w:rPr>
        <w:t xml:space="preserve">TRAINING </w:t>
      </w:r>
    </w:p>
    <w:p w14:paraId="25BF2666" w14:textId="786FBF71" w:rsidR="00DC5107" w:rsidRDefault="00DC5107" w:rsidP="00052257">
      <w:r>
        <w:t>Laurie Records Commercial Class</w:t>
      </w:r>
    </w:p>
    <w:p w14:paraId="691EFE5A" w14:textId="251B5CAD" w:rsidR="00052257" w:rsidRDefault="00052257" w:rsidP="00052257">
      <w:r>
        <w:t xml:space="preserve">Alyson Horn &amp; Ross Lacy: </w:t>
      </w:r>
      <w:r>
        <w:t>“</w:t>
      </w:r>
      <w:r w:rsidRPr="00B376AC">
        <w:t>The Commercial Class</w:t>
      </w:r>
      <w:r>
        <w:t xml:space="preserve"> for </w:t>
      </w:r>
      <w:r w:rsidR="007E4088">
        <w:t>Actors 50+</w:t>
      </w:r>
      <w:r>
        <w:t>”</w:t>
      </w:r>
    </w:p>
    <w:p w14:paraId="6510B33C" w14:textId="77777777" w:rsidR="00052257" w:rsidRDefault="00052257" w:rsidP="00052257">
      <w:r w:rsidRPr="006C0A2F">
        <w:t>Terry Berland Commercial Acting Technique</w:t>
      </w:r>
    </w:p>
    <w:p w14:paraId="4CB8FE41" w14:textId="42E6E041" w:rsidR="00052257" w:rsidRDefault="00052257" w:rsidP="00052257">
      <w:r w:rsidRPr="006C0A2F">
        <w:t>Carolyne Barry</w:t>
      </w:r>
      <w:r w:rsidRPr="006C0A2F">
        <w:t>’</w:t>
      </w:r>
      <w:r>
        <w:t>s Acting Academy</w:t>
      </w:r>
      <w:r w:rsidR="007E4088">
        <w:t xml:space="preserve"> -Advanced Commercial Technique </w:t>
      </w:r>
    </w:p>
    <w:p w14:paraId="6FFEEE4F" w14:textId="77777777" w:rsidR="00052257" w:rsidRPr="006C0A2F" w:rsidRDefault="00052257" w:rsidP="00052257">
      <w:r w:rsidRPr="006C0A2F">
        <w:t>Killian</w:t>
      </w:r>
      <w:r w:rsidRPr="006C0A2F">
        <w:t>’</w:t>
      </w:r>
      <w:r>
        <w:t>s Commercial Class</w:t>
      </w:r>
    </w:p>
    <w:p w14:paraId="22093FB7" w14:textId="77777777" w:rsidR="00052257" w:rsidRPr="006C0A2F" w:rsidRDefault="00052257" w:rsidP="00052257">
      <w:r w:rsidRPr="006C0A2F">
        <w:t>Commercial Audition Class - Chris Game.</w:t>
      </w:r>
    </w:p>
    <w:p w14:paraId="57DE226D" w14:textId="77777777" w:rsidR="00052257" w:rsidRDefault="00052257" w:rsidP="00052257">
      <w:r>
        <w:t xml:space="preserve">The </w:t>
      </w:r>
      <w:r w:rsidRPr="006C0A2F">
        <w:t xml:space="preserve">Second City Improv </w:t>
      </w:r>
      <w:r w:rsidRPr="006C0A2F">
        <w:t>–</w:t>
      </w:r>
      <w:r w:rsidRPr="006C0A2F">
        <w:t>Hollywood.</w:t>
      </w:r>
    </w:p>
    <w:p w14:paraId="7FDB8C5B" w14:textId="77777777" w:rsidR="00052257" w:rsidRDefault="00052257" w:rsidP="00052257">
      <w:r w:rsidRPr="006C0A2F">
        <w:t xml:space="preserve">Monkey Butler Improv </w:t>
      </w:r>
      <w:r w:rsidRPr="006C0A2F">
        <w:t>–</w:t>
      </w:r>
      <w:r w:rsidRPr="006C0A2F">
        <w:t>Hollywood.</w:t>
      </w:r>
    </w:p>
    <w:p w14:paraId="24A47A51" w14:textId="77777777" w:rsidR="00052257" w:rsidRPr="006C0A2F" w:rsidRDefault="00052257" w:rsidP="00052257">
      <w:r w:rsidRPr="006C0A2F">
        <w:t>Commercial Improv Class- Chris Game.</w:t>
      </w:r>
    </w:p>
    <w:p w14:paraId="54F5479F" w14:textId="77777777" w:rsidR="00052257" w:rsidRPr="006C0A2F" w:rsidRDefault="00052257" w:rsidP="00052257">
      <w:r w:rsidRPr="006C0A2F">
        <w:t xml:space="preserve">Improv Audition Course </w:t>
      </w:r>
      <w:r w:rsidRPr="006C0A2F">
        <w:rPr>
          <w:rFonts w:ascii="Arial Unicode MS" w:hAnsi="Times New Roman"/>
        </w:rPr>
        <w:t xml:space="preserve">with </w:t>
      </w:r>
      <w:r>
        <w:t>Joe Reich-founder</w:t>
      </w:r>
      <w:r w:rsidRPr="006C0A2F">
        <w:t xml:space="preserve"> CCDA. </w:t>
      </w:r>
      <w:r>
        <w:t>Head of Casting, Universal Studios.</w:t>
      </w:r>
    </w:p>
    <w:p w14:paraId="60C98291" w14:textId="77777777" w:rsidR="00052257" w:rsidRPr="006C0A2F" w:rsidRDefault="00052257" w:rsidP="00052257">
      <w:r w:rsidRPr="006C0A2F">
        <w:t>SAG Conservatory @ AFI -</w:t>
      </w:r>
      <w:r>
        <w:t>Member</w:t>
      </w:r>
      <w:r w:rsidRPr="006C0A2F">
        <w:t>.</w:t>
      </w:r>
    </w:p>
    <w:p w14:paraId="2DA2CC6B" w14:textId="77777777" w:rsidR="00052257" w:rsidRPr="006C0A2F" w:rsidRDefault="00052257" w:rsidP="00052257">
      <w:r w:rsidRPr="006C0A2F">
        <w:t xml:space="preserve">Don Lafontaine VO Lab &amp; Various Workshops </w:t>
      </w:r>
      <w:r w:rsidRPr="006C0A2F">
        <w:t>–</w:t>
      </w:r>
      <w:r w:rsidRPr="006C0A2F">
        <w:t>SAG-AFTRA.</w:t>
      </w:r>
    </w:p>
    <w:p w14:paraId="5988F33F" w14:textId="77777777" w:rsidR="00052257" w:rsidRPr="006C0A2F" w:rsidRDefault="00052257" w:rsidP="00052257">
      <w:r w:rsidRPr="006C0A2F">
        <w:t>S.I.U.E.:  Television &amp; Theater Arts.</w:t>
      </w:r>
    </w:p>
    <w:p w14:paraId="75E89193" w14:textId="77777777" w:rsidR="00052257" w:rsidRDefault="00052257" w:rsidP="00052257">
      <w:pPr>
        <w:rPr>
          <w:b/>
          <w:bCs/>
          <w:color w:val="auto"/>
          <w:sz w:val="18"/>
          <w:szCs w:val="18"/>
        </w:rPr>
      </w:pPr>
      <w:r w:rsidRPr="00682664">
        <w:rPr>
          <w:b/>
          <w:bCs/>
          <w:color w:val="0000FF"/>
        </w:rPr>
        <w:t>RELATED SKILLS</w:t>
      </w:r>
      <w:r>
        <w:rPr>
          <w:b/>
          <w:bCs/>
          <w:color w:val="0000FF"/>
        </w:rPr>
        <w:t>/FUN FACTS</w:t>
      </w:r>
      <w:r w:rsidRPr="003817E4">
        <w:rPr>
          <w:b/>
          <w:bCs/>
          <w:color w:val="0000FF"/>
          <w:sz w:val="18"/>
          <w:szCs w:val="18"/>
        </w:rPr>
        <w:t xml:space="preserve">: </w:t>
      </w:r>
    </w:p>
    <w:p w14:paraId="76259E7F" w14:textId="77777777" w:rsidR="00052257" w:rsidRPr="003817E4" w:rsidRDefault="00052257" w:rsidP="00052257">
      <w:pPr>
        <w:rPr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>UNIQUE PHY</w:t>
      </w:r>
      <w:r w:rsidRPr="003817E4">
        <w:rPr>
          <w:b/>
          <w:color w:val="auto"/>
          <w:sz w:val="18"/>
          <w:szCs w:val="18"/>
        </w:rPr>
        <w:t xml:space="preserve">SICAL ATTRIBUTES: </w:t>
      </w:r>
      <w:r w:rsidRPr="003817E4">
        <w:rPr>
          <w:color w:val="auto"/>
          <w:sz w:val="18"/>
          <w:szCs w:val="18"/>
        </w:rPr>
        <w:t>LEFT HANDED</w:t>
      </w:r>
      <w:r>
        <w:rPr>
          <w:color w:val="auto"/>
          <w:sz w:val="18"/>
          <w:szCs w:val="18"/>
        </w:rPr>
        <w:t>, SPLIT TEETH</w:t>
      </w:r>
    </w:p>
    <w:p w14:paraId="1C3E7622" w14:textId="77777777" w:rsidR="00052257" w:rsidRDefault="00052257" w:rsidP="00052257">
      <w:pPr>
        <w:rPr>
          <w:sz w:val="18"/>
          <w:szCs w:val="18"/>
        </w:rPr>
      </w:pPr>
      <w:r w:rsidRPr="003817E4">
        <w:rPr>
          <w:b/>
          <w:bCs/>
          <w:sz w:val="18"/>
          <w:szCs w:val="18"/>
        </w:rPr>
        <w:t>JOB RELATED:</w:t>
      </w:r>
      <w:r w:rsidRPr="003817E4">
        <w:rPr>
          <w:sz w:val="18"/>
          <w:szCs w:val="18"/>
        </w:rPr>
        <w:t xml:space="preserve"> CRUISE DIRECTOR, AIRLINE EMPL</w:t>
      </w:r>
      <w:r>
        <w:rPr>
          <w:sz w:val="18"/>
          <w:szCs w:val="18"/>
        </w:rPr>
        <w:t>OYMENT,</w:t>
      </w:r>
      <w:r w:rsidRPr="003817E4">
        <w:rPr>
          <w:sz w:val="18"/>
          <w:szCs w:val="18"/>
        </w:rPr>
        <w:t xml:space="preserve"> FACILITATOR, ARCHITECTURA</w:t>
      </w:r>
      <w:r>
        <w:rPr>
          <w:sz w:val="18"/>
          <w:szCs w:val="18"/>
        </w:rPr>
        <w:t>L</w:t>
      </w:r>
      <w:r w:rsidRPr="003817E4">
        <w:rPr>
          <w:sz w:val="18"/>
          <w:szCs w:val="18"/>
        </w:rPr>
        <w:t xml:space="preserve"> DRAFTING, CPR/AED., TRAVEL/TOUR MANAGER.</w:t>
      </w:r>
    </w:p>
    <w:p w14:paraId="2346C3E8" w14:textId="77777777" w:rsidR="00052257" w:rsidRPr="003817E4" w:rsidRDefault="00052257" w:rsidP="00052257">
      <w:pPr>
        <w:rPr>
          <w:sz w:val="18"/>
          <w:szCs w:val="18"/>
        </w:rPr>
      </w:pPr>
      <w:r w:rsidRPr="003817E4">
        <w:rPr>
          <w:b/>
          <w:bCs/>
          <w:sz w:val="18"/>
          <w:szCs w:val="18"/>
        </w:rPr>
        <w:t xml:space="preserve">DRIVING:  </w:t>
      </w:r>
      <w:r w:rsidRPr="003817E4">
        <w:rPr>
          <w:sz w:val="18"/>
          <w:szCs w:val="18"/>
        </w:rPr>
        <w:t>STANDARD AND AUTOMATIC VEHICLES.</w:t>
      </w:r>
    </w:p>
    <w:p w14:paraId="6CD64EAE" w14:textId="77777777" w:rsidR="00052257" w:rsidRDefault="00052257" w:rsidP="00052257">
      <w:pPr>
        <w:rPr>
          <w:sz w:val="18"/>
          <w:szCs w:val="18"/>
        </w:rPr>
      </w:pPr>
      <w:r>
        <w:rPr>
          <w:sz w:val="18"/>
          <w:szCs w:val="18"/>
        </w:rPr>
        <w:t>****</w:t>
      </w:r>
      <w:r w:rsidRPr="006D0C76">
        <w:rPr>
          <w:b/>
          <w:sz w:val="20"/>
          <w:szCs w:val="20"/>
        </w:rPr>
        <w:t>Passport is Current</w:t>
      </w:r>
      <w:r>
        <w:rPr>
          <w:sz w:val="18"/>
          <w:szCs w:val="18"/>
        </w:rPr>
        <w:t>*******</w:t>
      </w:r>
    </w:p>
    <w:p w14:paraId="37F43451" w14:textId="7210540C" w:rsidR="000D6875" w:rsidRPr="003A12F5" w:rsidRDefault="00052257" w:rsidP="00DC5107">
      <w:pPr>
        <w:rPr>
          <w:sz w:val="18"/>
          <w:szCs w:val="18"/>
        </w:rPr>
      </w:pPr>
      <w:r>
        <w:rPr>
          <w:sz w:val="18"/>
          <w:szCs w:val="18"/>
        </w:rPr>
        <w:t>Commercial history available upon request</w:t>
      </w:r>
      <w:bookmarkStart w:id="0" w:name="_GoBack"/>
      <w:bookmarkEnd w:id="0"/>
    </w:p>
    <w:sectPr w:rsidR="000D6875" w:rsidRPr="003A12F5" w:rsidSect="00C7681F">
      <w:pgSz w:w="12240" w:h="15840"/>
      <w:pgMar w:top="5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0D190" w14:textId="77777777" w:rsidR="00DA648F" w:rsidRDefault="00DA648F">
      <w:r>
        <w:separator/>
      </w:r>
    </w:p>
  </w:endnote>
  <w:endnote w:type="continuationSeparator" w:id="0">
    <w:p w14:paraId="2D8FBF0D" w14:textId="77777777" w:rsidR="00DA648F" w:rsidRDefault="00DA6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95C87" w14:textId="77777777" w:rsidR="00DA648F" w:rsidRDefault="00DA648F">
      <w:r>
        <w:separator/>
      </w:r>
    </w:p>
  </w:footnote>
  <w:footnote w:type="continuationSeparator" w:id="0">
    <w:p w14:paraId="46FAD79B" w14:textId="77777777" w:rsidR="00DA648F" w:rsidRDefault="00DA6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1345A"/>
    <w:rsid w:val="00012377"/>
    <w:rsid w:val="00033324"/>
    <w:rsid w:val="00050EF5"/>
    <w:rsid w:val="00052257"/>
    <w:rsid w:val="000B3D69"/>
    <w:rsid w:val="000D6875"/>
    <w:rsid w:val="000D7E04"/>
    <w:rsid w:val="000E04A9"/>
    <w:rsid w:val="000E4996"/>
    <w:rsid w:val="001045FD"/>
    <w:rsid w:val="00120164"/>
    <w:rsid w:val="00125C1A"/>
    <w:rsid w:val="00131607"/>
    <w:rsid w:val="00133E17"/>
    <w:rsid w:val="00135CA5"/>
    <w:rsid w:val="001406E2"/>
    <w:rsid w:val="00172E2F"/>
    <w:rsid w:val="00174E18"/>
    <w:rsid w:val="00192849"/>
    <w:rsid w:val="001A5F2D"/>
    <w:rsid w:val="001A7B0F"/>
    <w:rsid w:val="001C005F"/>
    <w:rsid w:val="001E297A"/>
    <w:rsid w:val="001E3FC0"/>
    <w:rsid w:val="00212396"/>
    <w:rsid w:val="00216F00"/>
    <w:rsid w:val="002249D5"/>
    <w:rsid w:val="0023385D"/>
    <w:rsid w:val="002349AC"/>
    <w:rsid w:val="00254CBC"/>
    <w:rsid w:val="00267FCF"/>
    <w:rsid w:val="002B2253"/>
    <w:rsid w:val="002C02E9"/>
    <w:rsid w:val="002C583F"/>
    <w:rsid w:val="002E3FB2"/>
    <w:rsid w:val="00310D64"/>
    <w:rsid w:val="00325801"/>
    <w:rsid w:val="00355D62"/>
    <w:rsid w:val="0038503D"/>
    <w:rsid w:val="00391840"/>
    <w:rsid w:val="003A12F5"/>
    <w:rsid w:val="003A2ED7"/>
    <w:rsid w:val="003B0468"/>
    <w:rsid w:val="003C22A3"/>
    <w:rsid w:val="003F0D65"/>
    <w:rsid w:val="00435C30"/>
    <w:rsid w:val="004372AA"/>
    <w:rsid w:val="0045196E"/>
    <w:rsid w:val="00472B45"/>
    <w:rsid w:val="00475B0A"/>
    <w:rsid w:val="00484A93"/>
    <w:rsid w:val="0049033B"/>
    <w:rsid w:val="004973B3"/>
    <w:rsid w:val="004A603B"/>
    <w:rsid w:val="004A60CF"/>
    <w:rsid w:val="005210B7"/>
    <w:rsid w:val="0053455B"/>
    <w:rsid w:val="0053613B"/>
    <w:rsid w:val="00540E43"/>
    <w:rsid w:val="00541BE3"/>
    <w:rsid w:val="0054407B"/>
    <w:rsid w:val="00544374"/>
    <w:rsid w:val="00546F5E"/>
    <w:rsid w:val="00546F8C"/>
    <w:rsid w:val="00551406"/>
    <w:rsid w:val="00572DF1"/>
    <w:rsid w:val="00587602"/>
    <w:rsid w:val="005A71D4"/>
    <w:rsid w:val="005C2840"/>
    <w:rsid w:val="005D3636"/>
    <w:rsid w:val="005D4863"/>
    <w:rsid w:val="005D665D"/>
    <w:rsid w:val="005E147A"/>
    <w:rsid w:val="005F60C9"/>
    <w:rsid w:val="006008D4"/>
    <w:rsid w:val="006054AA"/>
    <w:rsid w:val="00616A5B"/>
    <w:rsid w:val="006243E4"/>
    <w:rsid w:val="006335E0"/>
    <w:rsid w:val="006802F7"/>
    <w:rsid w:val="0069207D"/>
    <w:rsid w:val="006D0C76"/>
    <w:rsid w:val="006D3A35"/>
    <w:rsid w:val="006E08FF"/>
    <w:rsid w:val="006E3669"/>
    <w:rsid w:val="007035BC"/>
    <w:rsid w:val="00712737"/>
    <w:rsid w:val="00720FE0"/>
    <w:rsid w:val="00724FDE"/>
    <w:rsid w:val="0074332C"/>
    <w:rsid w:val="00744BC8"/>
    <w:rsid w:val="007819C8"/>
    <w:rsid w:val="007A03C0"/>
    <w:rsid w:val="007A21F7"/>
    <w:rsid w:val="007D3EE5"/>
    <w:rsid w:val="007E4088"/>
    <w:rsid w:val="007E6947"/>
    <w:rsid w:val="007F7816"/>
    <w:rsid w:val="00803CF6"/>
    <w:rsid w:val="00822A38"/>
    <w:rsid w:val="008349C7"/>
    <w:rsid w:val="0084063F"/>
    <w:rsid w:val="00845684"/>
    <w:rsid w:val="00860CF9"/>
    <w:rsid w:val="00880212"/>
    <w:rsid w:val="008A20CA"/>
    <w:rsid w:val="008A3AFC"/>
    <w:rsid w:val="008B6E7E"/>
    <w:rsid w:val="008C5EB7"/>
    <w:rsid w:val="008C7B89"/>
    <w:rsid w:val="008E1DF8"/>
    <w:rsid w:val="00904B17"/>
    <w:rsid w:val="00920989"/>
    <w:rsid w:val="009215ED"/>
    <w:rsid w:val="00931AE0"/>
    <w:rsid w:val="00932337"/>
    <w:rsid w:val="00932AA4"/>
    <w:rsid w:val="009460BC"/>
    <w:rsid w:val="00963269"/>
    <w:rsid w:val="009813ED"/>
    <w:rsid w:val="009836FB"/>
    <w:rsid w:val="009850DA"/>
    <w:rsid w:val="00990B9B"/>
    <w:rsid w:val="00990F21"/>
    <w:rsid w:val="009A1FF2"/>
    <w:rsid w:val="009A6380"/>
    <w:rsid w:val="009B0454"/>
    <w:rsid w:val="009B3DF4"/>
    <w:rsid w:val="009D2B61"/>
    <w:rsid w:val="009D686B"/>
    <w:rsid w:val="00A018FA"/>
    <w:rsid w:val="00A277DB"/>
    <w:rsid w:val="00A522CB"/>
    <w:rsid w:val="00A65F38"/>
    <w:rsid w:val="00A70940"/>
    <w:rsid w:val="00A812C8"/>
    <w:rsid w:val="00AA54B7"/>
    <w:rsid w:val="00AB08A6"/>
    <w:rsid w:val="00AE1A92"/>
    <w:rsid w:val="00AF2018"/>
    <w:rsid w:val="00B04061"/>
    <w:rsid w:val="00B1050E"/>
    <w:rsid w:val="00B12555"/>
    <w:rsid w:val="00B163F2"/>
    <w:rsid w:val="00B259D8"/>
    <w:rsid w:val="00B302F0"/>
    <w:rsid w:val="00B36A29"/>
    <w:rsid w:val="00B376AC"/>
    <w:rsid w:val="00B45985"/>
    <w:rsid w:val="00B73309"/>
    <w:rsid w:val="00B746D3"/>
    <w:rsid w:val="00B74A77"/>
    <w:rsid w:val="00B80207"/>
    <w:rsid w:val="00B9108E"/>
    <w:rsid w:val="00BA2AD5"/>
    <w:rsid w:val="00BF498E"/>
    <w:rsid w:val="00BF7009"/>
    <w:rsid w:val="00C21C96"/>
    <w:rsid w:val="00C271AD"/>
    <w:rsid w:val="00C7681F"/>
    <w:rsid w:val="00CB7844"/>
    <w:rsid w:val="00CD1B07"/>
    <w:rsid w:val="00CE2B86"/>
    <w:rsid w:val="00CE401D"/>
    <w:rsid w:val="00D04F37"/>
    <w:rsid w:val="00D33BD8"/>
    <w:rsid w:val="00D4794C"/>
    <w:rsid w:val="00D67EE5"/>
    <w:rsid w:val="00D760A4"/>
    <w:rsid w:val="00DA648F"/>
    <w:rsid w:val="00DB594C"/>
    <w:rsid w:val="00DC5107"/>
    <w:rsid w:val="00DD7170"/>
    <w:rsid w:val="00E10FDB"/>
    <w:rsid w:val="00E11955"/>
    <w:rsid w:val="00E4386D"/>
    <w:rsid w:val="00E52408"/>
    <w:rsid w:val="00E70236"/>
    <w:rsid w:val="00E741F8"/>
    <w:rsid w:val="00E7465A"/>
    <w:rsid w:val="00EB5B0C"/>
    <w:rsid w:val="00EE2CEB"/>
    <w:rsid w:val="00EF1908"/>
    <w:rsid w:val="00F0024D"/>
    <w:rsid w:val="00F00816"/>
    <w:rsid w:val="00F1345A"/>
    <w:rsid w:val="00F14DF2"/>
    <w:rsid w:val="00F16FCA"/>
    <w:rsid w:val="00F20DEF"/>
    <w:rsid w:val="00F21510"/>
    <w:rsid w:val="00F26679"/>
    <w:rsid w:val="00F4529E"/>
    <w:rsid w:val="00F70AF9"/>
    <w:rsid w:val="00F763CE"/>
    <w:rsid w:val="00F77C3A"/>
    <w:rsid w:val="00F96FDF"/>
    <w:rsid w:val="00FB20A5"/>
    <w:rsid w:val="00FD36F8"/>
    <w:rsid w:val="00FE01F5"/>
    <w:rsid w:val="00FE346D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D91A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widowControl w:val="0"/>
      <w:suppressAutoHyphens/>
    </w:pPr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Arial Unicode MS" w:cs="Arial Unicode MS"/>
      <w:color w:val="000000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011EA9"/>
      <w:sz w:val="20"/>
      <w:szCs w:val="20"/>
      <w:u w:val="single"/>
    </w:rPr>
  </w:style>
  <w:style w:type="character" w:customStyle="1" w:styleId="Hyperlink1">
    <w:name w:val="Hyperlink.1"/>
    <w:basedOn w:val="Link"/>
    <w:rPr>
      <w:color w:val="0000FF"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2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2CB"/>
    <w:rPr>
      <w:rFonts w:ascii="Lucida Grande" w:hAnsi="Lucida Grande" w:cs="Lucida Grande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68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81F"/>
    <w:rPr>
      <w:rFonts w:hAnsi="Arial Unicode MS" w:cs="Arial Unicode M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68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81F"/>
    <w:rPr>
      <w:rFonts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43</cp:revision>
  <cp:lastPrinted>2016-02-21T17:43:00Z</cp:lastPrinted>
  <dcterms:created xsi:type="dcterms:W3CDTF">2016-04-05T17:01:00Z</dcterms:created>
  <dcterms:modified xsi:type="dcterms:W3CDTF">2018-10-09T18:33:00Z</dcterms:modified>
</cp:coreProperties>
</file>